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75" w:rsidRDefault="00C30A75" w:rsidP="00C30A75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679/GP/2018</w:t>
      </w:r>
    </w:p>
    <w:p w:rsidR="00C30A75" w:rsidRPr="005C3D05" w:rsidRDefault="00C30A75" w:rsidP="00C30A75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30A75" w:rsidRPr="005C3D05" w:rsidRDefault="00C30A75" w:rsidP="00C30A7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30A75" w:rsidRPr="005C3D05" w:rsidRDefault="00C30A75" w:rsidP="00C30A7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30A75" w:rsidRPr="005C3D05" w:rsidRDefault="00C30A75" w:rsidP="00C30A75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30A75" w:rsidRPr="005C3D05" w:rsidRDefault="00C30A75" w:rsidP="00C30A75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30A75" w:rsidRPr="00C2555B" w:rsidRDefault="00C30A75" w:rsidP="00C30A7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efetivo </w:t>
      </w:r>
      <w:r>
        <w:rPr>
          <w:rFonts w:ascii="Arial Unicode MS" w:eastAsia="Arial Unicode MS" w:hAnsi="Arial Unicode MS" w:cs="Arial Unicode MS"/>
          <w:b/>
        </w:rPr>
        <w:t xml:space="preserve">Srº </w:t>
      </w:r>
      <w:r w:rsidRPr="00C30A75">
        <w:rPr>
          <w:rFonts w:ascii="Arial Unicode MS" w:eastAsia="Arial Unicode MS" w:hAnsi="Arial Unicode MS" w:cs="Arial Unicode MS"/>
          <w:b/>
        </w:rPr>
        <w:t>LOURENÇO MEDEIROS NETO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C30A75">
        <w:rPr>
          <w:rFonts w:ascii="Arial Unicode MS" w:eastAsia="Arial Unicode MS" w:hAnsi="Arial Unicode MS" w:cs="Arial Unicode MS"/>
        </w:rPr>
        <w:t>10738377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C30A75">
        <w:rPr>
          <w:rFonts w:ascii="Arial Unicode MS" w:eastAsia="Arial Unicode MS" w:hAnsi="Arial Unicode MS" w:cs="Arial Unicode MS"/>
        </w:rPr>
        <w:t>693.627.261-49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C30A75">
        <w:rPr>
          <w:rFonts w:ascii="Arial Unicode MS" w:eastAsia="Arial Unicode MS" w:hAnsi="Arial Unicode MS" w:cs="Arial Unicode MS"/>
        </w:rPr>
        <w:t>MEDICO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01/06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01/06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C30A75" w:rsidRDefault="00C30A75" w:rsidP="00C30A7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30A75" w:rsidRDefault="00C30A75" w:rsidP="00C30A7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17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servidorapresentar-se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16/01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30A75" w:rsidRPr="005C3D05" w:rsidRDefault="00C30A75" w:rsidP="00C30A7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30A75" w:rsidRDefault="00C30A75" w:rsidP="00C30A75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17/12/2018. </w:t>
      </w:r>
    </w:p>
    <w:p w:rsidR="00C30A75" w:rsidRDefault="00C30A75" w:rsidP="00C30A7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C30A75" w:rsidRPr="005C3D05" w:rsidRDefault="00C30A75" w:rsidP="00C30A7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30A75" w:rsidRPr="005C3D05" w:rsidRDefault="00C30A75" w:rsidP="00C30A7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30A75" w:rsidRPr="005C3D05" w:rsidRDefault="00C30A75" w:rsidP="00C30A7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30A75" w:rsidRDefault="00C30A75" w:rsidP="00C30A7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30A75" w:rsidRDefault="00C30A75" w:rsidP="00C30A7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19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30A75" w:rsidRDefault="00C30A75" w:rsidP="00C30A7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30A75" w:rsidRDefault="00C30A75" w:rsidP="00C30A7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30A75" w:rsidRPr="005C3D05" w:rsidRDefault="00C30A75" w:rsidP="00C30A7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30A75" w:rsidRPr="00876CBD" w:rsidRDefault="00C30A75" w:rsidP="00C30A75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30A75" w:rsidRDefault="00C30A75"/>
    <w:sectPr w:rsidR="00C30A75" w:rsidSect="00AF0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A75"/>
    <w:rsid w:val="00064A4E"/>
    <w:rsid w:val="00AF0A3C"/>
    <w:rsid w:val="00C30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A7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30A7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30A7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0A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0A75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0A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2019-01-15T12:31:00Z</dcterms:created>
  <dcterms:modified xsi:type="dcterms:W3CDTF">2019-01-15T12:31:00Z</dcterms:modified>
</cp:coreProperties>
</file>